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41D3" w14:textId="77777777" w:rsidR="00720215" w:rsidRPr="008578F6" w:rsidRDefault="008578F6" w:rsidP="008578F6">
      <w:pPr>
        <w:pStyle w:val="Heading2"/>
        <w:spacing w:line="360" w:lineRule="auto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</w:rPr>
        <w:t>VOLUNTEER APPLICATION FORM</w:t>
      </w:r>
    </w:p>
    <w:p w14:paraId="28D8F1FD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</w:rPr>
      </w:pPr>
      <w:r w:rsidRPr="008578F6">
        <w:rPr>
          <w:rFonts w:asciiTheme="majorHAnsi" w:hAnsiTheme="majorHAnsi" w:cstheme="majorHAnsi"/>
          <w:b/>
        </w:rPr>
        <w:t>Personal Details</w:t>
      </w:r>
    </w:p>
    <w:tbl>
      <w:tblPr>
        <w:tblW w:w="85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2"/>
      </w:tblGrid>
      <w:tr w:rsidR="00720215" w:rsidRPr="008578F6" w14:paraId="418C8893" w14:textId="77777777">
        <w:trPr>
          <w:trHeight w:val="278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0AEB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Name:</w:t>
            </w:r>
          </w:p>
        </w:tc>
      </w:tr>
      <w:tr w:rsidR="00720215" w:rsidRPr="008578F6" w14:paraId="5664C47C" w14:textId="77777777">
        <w:trPr>
          <w:trHeight w:val="134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59E0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Address:</w:t>
            </w:r>
          </w:p>
        </w:tc>
      </w:tr>
      <w:tr w:rsidR="00720215" w:rsidRPr="008578F6" w14:paraId="168EA6D4" w14:textId="77777777">
        <w:trPr>
          <w:cantSplit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A847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 xml:space="preserve">Email:                          </w:t>
            </w:r>
          </w:p>
        </w:tc>
      </w:tr>
      <w:tr w:rsidR="00720215" w:rsidRPr="008578F6" w14:paraId="7621105F" w14:textId="77777777">
        <w:trPr>
          <w:cantSplit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D061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Telephone:</w:t>
            </w:r>
          </w:p>
        </w:tc>
      </w:tr>
      <w:tr w:rsidR="00720215" w:rsidRPr="008578F6" w14:paraId="16A6A6A5" w14:textId="77777777">
        <w:trPr>
          <w:cantSplit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0585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Date of Birth:</w:t>
            </w:r>
          </w:p>
        </w:tc>
      </w:tr>
      <w:tr w:rsidR="00720215" w:rsidRPr="008578F6" w14:paraId="034DDBDD" w14:textId="77777777">
        <w:trPr>
          <w:trHeight w:val="101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CE01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Why do you want to volunteer for us?</w:t>
            </w:r>
          </w:p>
          <w:p w14:paraId="4AFC47C5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</w:rPr>
            </w:pPr>
          </w:p>
          <w:p w14:paraId="4B5A2EFA" w14:textId="3C541A9F" w:rsidR="00720215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</w:rPr>
            </w:pPr>
          </w:p>
          <w:p w14:paraId="018E1830" w14:textId="77777777" w:rsidR="00E66171" w:rsidRPr="008578F6" w:rsidRDefault="00E66171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</w:rPr>
            </w:pPr>
          </w:p>
          <w:p w14:paraId="5DC90190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720215" w:rsidRPr="008578F6" w14:paraId="1A74D2A2" w14:textId="77777777">
        <w:trPr>
          <w:cantSplit/>
          <w:trHeight w:val="101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6C00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If applying to be a driver do you have any driving offences?</w:t>
            </w:r>
          </w:p>
          <w:p w14:paraId="52079F95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0981EE20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5898F0AE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Have you ever been banned from driving for any period of time?</w:t>
            </w:r>
          </w:p>
          <w:p w14:paraId="490CC8BD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0A7DD94C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1905FBE6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Have you ever been convicted of drink driving?</w:t>
            </w:r>
          </w:p>
          <w:p w14:paraId="49C422D0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04786985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2507DA59" w14:textId="77777777">
        <w:trPr>
          <w:trHeight w:val="101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56FD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Do you have any health problems or disabilities?</w:t>
            </w:r>
          </w:p>
          <w:p w14:paraId="2A32DBFD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7C2E3599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13CB33BC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758C5E3A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95044CD" w14:textId="4302C383" w:rsidR="00720215" w:rsidRDefault="00720215" w:rsidP="008578F6">
      <w:pPr>
        <w:pStyle w:val="Standard"/>
        <w:spacing w:line="360" w:lineRule="auto"/>
        <w:rPr>
          <w:rFonts w:asciiTheme="majorHAnsi" w:hAnsiTheme="majorHAnsi" w:cstheme="majorHAnsi"/>
          <w:bCs/>
        </w:rPr>
      </w:pPr>
    </w:p>
    <w:p w14:paraId="5C1361B6" w14:textId="77777777" w:rsidR="00E66171" w:rsidRPr="008578F6" w:rsidRDefault="00E66171" w:rsidP="008578F6">
      <w:pPr>
        <w:pStyle w:val="Standard"/>
        <w:spacing w:line="360" w:lineRule="auto"/>
        <w:rPr>
          <w:rFonts w:asciiTheme="majorHAnsi" w:hAnsiTheme="majorHAnsi" w:cstheme="majorHAnsi"/>
          <w:bCs/>
        </w:rPr>
      </w:pPr>
    </w:p>
    <w:p w14:paraId="17AA5FFA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  <w:bCs/>
        </w:rPr>
      </w:pPr>
      <w:r w:rsidRPr="008578F6">
        <w:rPr>
          <w:rFonts w:asciiTheme="majorHAnsi" w:hAnsiTheme="majorHAnsi" w:cstheme="majorHAnsi"/>
          <w:b/>
          <w:bCs/>
        </w:rPr>
        <w:lastRenderedPageBreak/>
        <w:t>Employment History</w:t>
      </w:r>
    </w:p>
    <w:tbl>
      <w:tblPr>
        <w:tblW w:w="85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3444"/>
        <w:gridCol w:w="3892"/>
      </w:tblGrid>
      <w:tr w:rsidR="00720215" w:rsidRPr="008578F6" w14:paraId="0F41B3B1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21FF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Dates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053D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Employer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A137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Role</w:t>
            </w:r>
          </w:p>
        </w:tc>
      </w:tr>
      <w:tr w:rsidR="00720215" w:rsidRPr="008578F6" w14:paraId="5926385F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58C0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BA94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B122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076E0E34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783E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B34B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3D1B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090E0203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88C1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1FDF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53A0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0AB09608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F23F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4DD3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8A11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1B2A47F8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5AF1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A592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9999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2B138B23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B036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ED84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E25B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7C24F589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7B88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E4A1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AE43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59F236B4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87A0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CC87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5B38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6D16D85E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7C8B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C294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8B0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27AC1919" w14:textId="77777777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EE69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F102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C2C6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31F5102" w14:textId="77777777" w:rsid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  <w:bCs/>
        </w:rPr>
      </w:pPr>
    </w:p>
    <w:p w14:paraId="104B8E9B" w14:textId="5276D03B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  <w:b/>
          <w:bCs/>
        </w:rPr>
        <w:t>Availability</w:t>
      </w:r>
    </w:p>
    <w:tbl>
      <w:tblPr>
        <w:tblW w:w="856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6"/>
      </w:tblGrid>
      <w:tr w:rsidR="00720215" w:rsidRPr="008578F6" w14:paraId="72940998" w14:textId="77777777">
        <w:trPr>
          <w:cantSplit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0DF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4E710C74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 xml:space="preserve">Please indicate your availability below.          </w:t>
            </w:r>
          </w:p>
          <w:p w14:paraId="61F79821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4BC53CB8" w14:textId="77777777">
        <w:trPr>
          <w:trHeight w:val="2370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090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843"/>
              <w:gridCol w:w="1985"/>
              <w:gridCol w:w="2136"/>
            </w:tblGrid>
            <w:tr w:rsidR="00720215" w:rsidRPr="008578F6" w14:paraId="5B59A045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4103BB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8EBFC" w14:textId="77777777" w:rsidR="00720215" w:rsidRPr="008578F6" w:rsidRDefault="008578F6" w:rsidP="008578F6">
                  <w:pPr>
                    <w:pStyle w:val="Standard"/>
                    <w:spacing w:line="360" w:lineRule="auto"/>
                    <w:jc w:val="center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AM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1EE39" w14:textId="77777777" w:rsidR="00720215" w:rsidRPr="008578F6" w:rsidRDefault="008578F6" w:rsidP="008578F6">
                  <w:pPr>
                    <w:pStyle w:val="Standard"/>
                    <w:spacing w:line="360" w:lineRule="auto"/>
                    <w:jc w:val="center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PM</w:t>
                  </w: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CEC14" w14:textId="77777777" w:rsidR="00720215" w:rsidRPr="008578F6" w:rsidRDefault="008578F6" w:rsidP="008578F6">
                  <w:pPr>
                    <w:pStyle w:val="Standard"/>
                    <w:spacing w:line="360" w:lineRule="auto"/>
                    <w:jc w:val="center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Evening</w:t>
                  </w:r>
                </w:p>
              </w:tc>
            </w:tr>
            <w:tr w:rsidR="00720215" w:rsidRPr="008578F6" w14:paraId="0FA9C410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664B37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Monday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602FC9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5EB57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240B8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720215" w:rsidRPr="008578F6" w14:paraId="711B4BB7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35EE5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Tuesday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C632B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5125B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E0D92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720215" w:rsidRPr="008578F6" w14:paraId="114A02DD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495BB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Wednesday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0F049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EF1A0E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C75665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720215" w:rsidRPr="008578F6" w14:paraId="11B6B54D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5C852A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Thursday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D94E4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5D99A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9BCA4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720215" w:rsidRPr="008578F6" w14:paraId="1771D136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55F6A8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Friday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460E6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6378A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6D76C3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720215" w:rsidRPr="008578F6" w14:paraId="3B15C976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3CB34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Saturday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74169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549D6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E77C5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720215" w:rsidRPr="008578F6" w14:paraId="69F01FC5" w14:textId="7777777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DE8850" w14:textId="77777777" w:rsidR="00720215" w:rsidRPr="008578F6" w:rsidRDefault="008578F6" w:rsidP="008578F6">
                  <w:pPr>
                    <w:pStyle w:val="Standard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  <w:r w:rsidRPr="008578F6">
                    <w:rPr>
                      <w:rFonts w:asciiTheme="majorHAnsi" w:hAnsiTheme="majorHAnsi" w:cstheme="majorHAnsi"/>
                      <w:bCs/>
                    </w:rPr>
                    <w:t>Sunday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033BC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DA8DD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3D99D" w14:textId="77777777" w:rsidR="00720215" w:rsidRPr="008578F6" w:rsidRDefault="00720215" w:rsidP="008578F6">
                  <w:pPr>
                    <w:pStyle w:val="Standard"/>
                    <w:snapToGrid w:val="0"/>
                    <w:spacing w:line="360" w:lineRule="auto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3BFFAA33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  <w:p w14:paraId="5A313400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 xml:space="preserve">How regularly are you available? Weekly   Fortnightly   Monthly  </w:t>
            </w:r>
          </w:p>
          <w:p w14:paraId="2CA4DD29" w14:textId="77777777" w:rsidR="00720215" w:rsidRPr="008578F6" w:rsidRDefault="00720215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8B73BFA" w14:textId="6088359A" w:rsidR="00720215" w:rsidRDefault="00720215" w:rsidP="008578F6">
      <w:pPr>
        <w:pStyle w:val="Standard"/>
        <w:spacing w:line="360" w:lineRule="auto"/>
        <w:rPr>
          <w:rFonts w:asciiTheme="majorHAnsi" w:hAnsiTheme="majorHAnsi" w:cstheme="majorHAnsi"/>
          <w:b/>
          <w:bCs/>
        </w:rPr>
      </w:pPr>
    </w:p>
    <w:p w14:paraId="647D4064" w14:textId="77777777" w:rsidR="00E66171" w:rsidRPr="008578F6" w:rsidRDefault="00E66171" w:rsidP="008578F6">
      <w:pPr>
        <w:pStyle w:val="Standard"/>
        <w:spacing w:line="360" w:lineRule="auto"/>
        <w:rPr>
          <w:rFonts w:asciiTheme="majorHAnsi" w:hAnsiTheme="majorHAnsi" w:cstheme="majorHAnsi"/>
          <w:b/>
          <w:bCs/>
        </w:rPr>
      </w:pPr>
    </w:p>
    <w:p w14:paraId="5884DD8E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  <w:bCs/>
        </w:rPr>
      </w:pPr>
      <w:r w:rsidRPr="008578F6">
        <w:rPr>
          <w:rFonts w:asciiTheme="majorHAnsi" w:hAnsiTheme="majorHAnsi" w:cstheme="majorHAnsi"/>
          <w:b/>
          <w:bCs/>
        </w:rPr>
        <w:lastRenderedPageBreak/>
        <w:t>References</w:t>
      </w:r>
    </w:p>
    <w:p w14:paraId="0364D7F2" w14:textId="77777777" w:rsidR="00720215" w:rsidRPr="008578F6" w:rsidRDefault="008578F6" w:rsidP="008578F6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  <w:bCs/>
        </w:rPr>
        <w:t xml:space="preserve">Please provide the names and addresses of </w:t>
      </w:r>
      <w:r w:rsidRPr="008578F6">
        <w:rPr>
          <w:rFonts w:asciiTheme="majorHAnsi" w:hAnsiTheme="majorHAnsi" w:cstheme="majorHAnsi"/>
          <w:b/>
          <w:bCs/>
        </w:rPr>
        <w:t>two</w:t>
      </w:r>
      <w:r w:rsidRPr="008578F6">
        <w:rPr>
          <w:rFonts w:asciiTheme="majorHAnsi" w:hAnsiTheme="majorHAnsi" w:cstheme="majorHAnsi"/>
          <w:bCs/>
        </w:rPr>
        <w:t xml:space="preserve"> people who are able to provide a reference for you.  One of your referees must have known you for more than five years.</w:t>
      </w:r>
    </w:p>
    <w:tbl>
      <w:tblPr>
        <w:tblW w:w="8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6"/>
        <w:gridCol w:w="4274"/>
      </w:tblGrid>
      <w:tr w:rsidR="00720215" w:rsidRPr="008578F6" w14:paraId="40A78D61" w14:textId="77777777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72E6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Name: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C821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Name:</w:t>
            </w:r>
          </w:p>
        </w:tc>
      </w:tr>
      <w:tr w:rsidR="00720215" w:rsidRPr="008578F6" w14:paraId="3852F409" w14:textId="77777777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9196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Address: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0F0B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Address:</w:t>
            </w:r>
          </w:p>
        </w:tc>
      </w:tr>
      <w:tr w:rsidR="00720215" w:rsidRPr="008578F6" w14:paraId="20AA2D07" w14:textId="77777777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CB58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D327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73B4A19D" w14:textId="77777777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F50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1BA0" w14:textId="77777777" w:rsidR="00720215" w:rsidRPr="008578F6" w:rsidRDefault="00720215" w:rsidP="008578F6">
            <w:pPr>
              <w:pStyle w:val="Standard"/>
              <w:snapToGrid w:val="0"/>
              <w:spacing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20215" w:rsidRPr="008578F6" w14:paraId="623CBED9" w14:textId="77777777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F1BA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Email: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69C7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Email:</w:t>
            </w:r>
          </w:p>
        </w:tc>
      </w:tr>
      <w:tr w:rsidR="00720215" w:rsidRPr="008578F6" w14:paraId="17096FCB" w14:textId="77777777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694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Telephone: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ED3F" w14:textId="77777777" w:rsidR="00720215" w:rsidRPr="008578F6" w:rsidRDefault="008578F6" w:rsidP="008578F6">
            <w:pPr>
              <w:pStyle w:val="Standard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8578F6">
              <w:rPr>
                <w:rFonts w:asciiTheme="majorHAnsi" w:hAnsiTheme="majorHAnsi" w:cstheme="majorHAnsi"/>
                <w:bCs/>
              </w:rPr>
              <w:t>Telephone:</w:t>
            </w:r>
          </w:p>
        </w:tc>
      </w:tr>
    </w:tbl>
    <w:p w14:paraId="28894E2C" w14:textId="77777777" w:rsidR="00E66171" w:rsidRDefault="00E66171" w:rsidP="00E66171">
      <w:pPr>
        <w:pStyle w:val="Standard"/>
        <w:jc w:val="both"/>
        <w:rPr>
          <w:rFonts w:asciiTheme="majorHAnsi" w:hAnsiTheme="majorHAnsi" w:cstheme="majorHAnsi"/>
          <w:bCs/>
        </w:rPr>
      </w:pPr>
    </w:p>
    <w:p w14:paraId="3EE2C44F" w14:textId="1F194C1A" w:rsidR="00720215" w:rsidRPr="008578F6" w:rsidRDefault="008578F6" w:rsidP="008578F6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  <w:bCs/>
        </w:rPr>
        <w:t xml:space="preserve">Please indicate that you are happy for us to contact referees by ticking the box.       </w:t>
      </w:r>
      <w:r w:rsidRPr="008578F6">
        <w:rPr>
          <w:rFonts w:asciiTheme="majorHAnsi" w:hAnsiTheme="majorHAnsi" w:cstheme="majorHAnsi"/>
          <w:bCs/>
          <w:sz w:val="32"/>
          <w:szCs w:val="32"/>
        </w:rPr>
        <w:t xml:space="preserve"> □</w:t>
      </w:r>
    </w:p>
    <w:p w14:paraId="1C91EEE1" w14:textId="77777777" w:rsidR="00720215" w:rsidRPr="008578F6" w:rsidRDefault="00720215" w:rsidP="00E66171">
      <w:pPr>
        <w:pStyle w:val="Standard"/>
        <w:rPr>
          <w:rFonts w:asciiTheme="majorHAnsi" w:hAnsiTheme="majorHAnsi" w:cstheme="majorHAnsi"/>
          <w:bCs/>
        </w:rPr>
      </w:pPr>
    </w:p>
    <w:p w14:paraId="258601F6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</w:rPr>
      </w:pPr>
      <w:r w:rsidRPr="008578F6">
        <w:rPr>
          <w:rFonts w:asciiTheme="majorHAnsi" w:hAnsiTheme="majorHAnsi" w:cstheme="majorHAnsi"/>
          <w:b/>
        </w:rPr>
        <w:t>DBS Check</w:t>
      </w:r>
    </w:p>
    <w:p w14:paraId="7C73BE46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</w:rPr>
        <w:t>As part of our safer recruitment procedure we ask all our volunteers to undertake a Disclose and Barring Service Check (previously known as a CRB check).</w:t>
      </w:r>
    </w:p>
    <w:p w14:paraId="7F578248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8578F6">
        <w:rPr>
          <w:rFonts w:asciiTheme="majorHAnsi" w:hAnsiTheme="majorHAnsi" w:cstheme="majorHAnsi"/>
        </w:rPr>
        <w:t xml:space="preserve">Please indicate that you are happy to undertake a DBS check by ticking the box.         </w:t>
      </w:r>
      <w:r w:rsidRPr="008578F6">
        <w:rPr>
          <w:rFonts w:asciiTheme="majorHAnsi" w:hAnsiTheme="majorHAnsi" w:cstheme="majorHAnsi"/>
          <w:bCs/>
          <w:sz w:val="32"/>
          <w:szCs w:val="32"/>
        </w:rPr>
        <w:t>□</w:t>
      </w:r>
    </w:p>
    <w:p w14:paraId="0CA6EEFC" w14:textId="77777777" w:rsidR="00720215" w:rsidRPr="008578F6" w:rsidRDefault="00720215" w:rsidP="008578F6">
      <w:pPr>
        <w:pStyle w:val="Standard"/>
        <w:spacing w:line="360" w:lineRule="auto"/>
        <w:rPr>
          <w:rFonts w:asciiTheme="majorHAnsi" w:hAnsiTheme="majorHAnsi" w:cstheme="majorHAnsi"/>
        </w:rPr>
      </w:pPr>
    </w:p>
    <w:p w14:paraId="7B2B03DF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</w:rPr>
      </w:pPr>
      <w:r w:rsidRPr="008578F6">
        <w:rPr>
          <w:rFonts w:asciiTheme="majorHAnsi" w:hAnsiTheme="majorHAnsi" w:cstheme="majorHAnsi"/>
          <w:b/>
        </w:rPr>
        <w:t>Declaration of offences</w:t>
      </w:r>
    </w:p>
    <w:p w14:paraId="3C408968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  <w:bCs/>
        </w:rPr>
        <w:t>Because of the nature of the role you are applying for , under the rehabilitation of offenders act 1974 (exemption Order 1975) you are not entitled to withhold information about any criminal convictions that you might have, including those committed whilst a juvenile, which for other the purposes may be regarded as spent. Whilst a criminal conviction in itself may not prevent you from volunteering, certain convictions may prohibit you from volunteering. Have you ever been convicted of a criminal offence?</w:t>
      </w:r>
    </w:p>
    <w:p w14:paraId="12E43D51" w14:textId="77777777" w:rsidR="00720215" w:rsidRPr="008578F6" w:rsidRDefault="00720215" w:rsidP="008578F6">
      <w:pPr>
        <w:pStyle w:val="Standard"/>
        <w:spacing w:line="360" w:lineRule="auto"/>
        <w:rPr>
          <w:rFonts w:asciiTheme="majorHAnsi" w:hAnsiTheme="majorHAnsi" w:cstheme="majorHAnsi"/>
        </w:rPr>
      </w:pPr>
    </w:p>
    <w:p w14:paraId="5910FA6E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  <w:b/>
        </w:rPr>
      </w:pPr>
      <w:r w:rsidRPr="008578F6">
        <w:rPr>
          <w:rFonts w:asciiTheme="majorHAnsi" w:hAnsiTheme="majorHAnsi" w:cstheme="majorHAnsi"/>
          <w:b/>
        </w:rPr>
        <w:t>Declaration</w:t>
      </w:r>
    </w:p>
    <w:p w14:paraId="4F5FD23A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</w:rPr>
      </w:pPr>
      <w:r w:rsidRPr="008578F6">
        <w:rPr>
          <w:rFonts w:asciiTheme="majorHAnsi" w:hAnsiTheme="majorHAnsi" w:cstheme="majorHAnsi"/>
        </w:rPr>
        <w:t>I can confirm that the details I have provided are accurate to the best of my knowledge.</w:t>
      </w:r>
    </w:p>
    <w:p w14:paraId="2A10D450" w14:textId="77777777" w:rsidR="00720215" w:rsidRPr="008578F6" w:rsidRDefault="00720215" w:rsidP="008578F6">
      <w:pPr>
        <w:pStyle w:val="Standard"/>
        <w:spacing w:line="360" w:lineRule="auto"/>
        <w:rPr>
          <w:rFonts w:asciiTheme="majorHAnsi" w:hAnsiTheme="majorHAnsi" w:cstheme="majorHAnsi"/>
        </w:rPr>
      </w:pPr>
    </w:p>
    <w:p w14:paraId="62ADC159" w14:textId="77777777" w:rsidR="00720215" w:rsidRPr="008578F6" w:rsidRDefault="008578F6" w:rsidP="008578F6">
      <w:pPr>
        <w:pStyle w:val="Standard"/>
        <w:spacing w:line="360" w:lineRule="auto"/>
        <w:rPr>
          <w:rFonts w:asciiTheme="majorHAnsi" w:hAnsiTheme="majorHAnsi" w:cstheme="majorHAnsi"/>
        </w:rPr>
      </w:pPr>
      <w:proofErr w:type="gramStart"/>
      <w:r w:rsidRPr="008578F6">
        <w:rPr>
          <w:rFonts w:asciiTheme="majorHAnsi" w:hAnsiTheme="majorHAnsi" w:cstheme="majorHAnsi"/>
          <w:b/>
          <w:bCs/>
        </w:rPr>
        <w:t>Signature:......................................</w:t>
      </w:r>
      <w:proofErr w:type="gramEnd"/>
      <w:r w:rsidRPr="008578F6">
        <w:rPr>
          <w:rFonts w:asciiTheme="majorHAnsi" w:hAnsiTheme="majorHAnsi" w:cstheme="majorHAnsi"/>
          <w:b/>
          <w:bCs/>
        </w:rPr>
        <w:t xml:space="preserve">           </w:t>
      </w:r>
      <w:proofErr w:type="gramStart"/>
      <w:r w:rsidRPr="008578F6">
        <w:rPr>
          <w:rFonts w:asciiTheme="majorHAnsi" w:hAnsiTheme="majorHAnsi" w:cstheme="majorHAnsi"/>
          <w:b/>
          <w:bCs/>
        </w:rPr>
        <w:t>Date:............</w:t>
      </w:r>
      <w:proofErr w:type="gramEnd"/>
    </w:p>
    <w:sectPr w:rsidR="00720215" w:rsidRPr="008578F6">
      <w:headerReference w:type="default" r:id="rId6"/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21E9" w14:textId="77777777" w:rsidR="00AD073B" w:rsidRDefault="008578F6">
      <w:pPr>
        <w:rPr>
          <w:rFonts w:hint="eastAsia"/>
        </w:rPr>
      </w:pPr>
      <w:r>
        <w:separator/>
      </w:r>
    </w:p>
  </w:endnote>
  <w:endnote w:type="continuationSeparator" w:id="0">
    <w:p w14:paraId="6BEBE85B" w14:textId="77777777" w:rsidR="00AD073B" w:rsidRDefault="008578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6DB1" w14:textId="77777777" w:rsidR="00AD073B" w:rsidRDefault="008578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5524F7" w14:textId="77777777" w:rsidR="00AD073B" w:rsidRDefault="008578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528D" w14:textId="77777777" w:rsidR="00E66171" w:rsidRPr="008023EA" w:rsidRDefault="00E66171" w:rsidP="00E66171">
    <w:pPr>
      <w:pStyle w:val="Standard"/>
      <w:jc w:val="center"/>
      <w:rPr>
        <w:rFonts w:ascii="Trebuchet MS" w:hAnsi="Trebuchet MS"/>
        <w:b/>
      </w:rPr>
    </w:pPr>
    <w:r w:rsidRPr="008023EA">
      <w:rPr>
        <w:rFonts w:ascii="Trebuchet MS" w:hAnsi="Trebuchet MS"/>
        <w:b/>
        <w:sz w:val="36"/>
        <w:szCs w:val="36"/>
      </w:rPr>
      <w:t>NAILSEA and DISTRICT COMMUNITY TRANSPORT</w:t>
    </w:r>
  </w:p>
  <w:p w14:paraId="611C91F5" w14:textId="77777777" w:rsidR="00E66171" w:rsidRDefault="00E66171" w:rsidP="00E66171">
    <w:pPr>
      <w:pStyle w:val="Standard"/>
      <w:spacing w:line="276" w:lineRule="auto"/>
      <w:jc w:val="center"/>
      <w:rPr>
        <w:rFonts w:ascii="Trebuchet MS" w:hAnsi="Trebuchet MS"/>
        <w:spacing w:val="4"/>
        <w:sz w:val="26"/>
        <w:szCs w:val="26"/>
      </w:rPr>
    </w:pPr>
  </w:p>
  <w:p w14:paraId="40BA44BD" w14:textId="44EBE8D2" w:rsidR="00E66171" w:rsidRDefault="00E66171" w:rsidP="00E66171">
    <w:pPr>
      <w:pStyle w:val="Standard"/>
      <w:spacing w:line="276" w:lineRule="auto"/>
      <w:ind w:left="-709" w:right="-1044"/>
      <w:jc w:val="center"/>
      <w:rPr>
        <w:rFonts w:ascii="Trebuchet MS" w:hAnsi="Trebuchet MS"/>
        <w:spacing w:val="4"/>
      </w:rPr>
    </w:pPr>
    <w:r w:rsidRPr="00E66171">
      <w:rPr>
        <w:rFonts w:ascii="Trebuchet MS" w:hAnsi="Trebuchet MS"/>
        <w:spacing w:val="4"/>
      </w:rPr>
      <w:t>Units 11 &amp; 12, Coates Industrial Estate, Southfield Road, Nailsea, Bristol, BS48 1J</w:t>
    </w:r>
  </w:p>
  <w:p w14:paraId="6241FD01" w14:textId="3D66CFCC" w:rsidR="00E66171" w:rsidRPr="008023EA" w:rsidRDefault="00E66171" w:rsidP="00E66171">
    <w:pPr>
      <w:pStyle w:val="Standard"/>
      <w:spacing w:line="276" w:lineRule="auto"/>
      <w:ind w:left="-709" w:right="-1044"/>
      <w:rPr>
        <w:rFonts w:ascii="Trebuchet MS" w:hAnsi="Trebuchet MS"/>
      </w:rPr>
    </w:pPr>
    <w:r>
      <w:rPr>
        <w:rFonts w:ascii="Trebuchet MS" w:eastAsia="Liberation Serif" w:hAnsi="Trebuchet MS" w:cs="Liberation Serif"/>
        <w:spacing w:val="4"/>
      </w:rPr>
      <w:t xml:space="preserve">          </w:t>
    </w:r>
    <w:r w:rsidRPr="008023EA">
      <w:rPr>
        <w:rFonts w:ascii="Trebuchet MS" w:eastAsia="Liberation Serif" w:hAnsi="Trebuchet MS" w:cs="Liberation Serif"/>
        <w:spacing w:val="4"/>
      </w:rPr>
      <w:t xml:space="preserve">Tel: 01275 855552 ~ Email: </w:t>
    </w:r>
    <w:hyperlink r:id="rId1" w:history="1">
      <w:r w:rsidRPr="008023EA">
        <w:rPr>
          <w:rStyle w:val="Hyperlink"/>
          <w:rFonts w:ascii="Trebuchet MS" w:eastAsia="Liberation Serif" w:hAnsi="Trebuchet MS" w:cs="Liberation Serif"/>
          <w:spacing w:val="4"/>
        </w:rPr>
        <w:t>office@ndct.co.uk</w:t>
      </w:r>
    </w:hyperlink>
    <w:r w:rsidRPr="008023EA">
      <w:rPr>
        <w:rFonts w:ascii="Trebuchet MS" w:eastAsia="Liberation Serif" w:hAnsi="Trebuchet MS" w:cs="Liberation Serif"/>
        <w:spacing w:val="4"/>
      </w:rPr>
      <w:t xml:space="preserve"> ~ We</w:t>
    </w:r>
    <w:r>
      <w:rPr>
        <w:rFonts w:ascii="Trebuchet MS" w:eastAsia="Liberation Serif" w:hAnsi="Trebuchet MS" w:cs="Liberation Serif"/>
        <w:spacing w:val="4"/>
      </w:rPr>
      <w:t>bsite: www.ndct.co.uk</w:t>
    </w:r>
  </w:p>
  <w:p w14:paraId="618D89EC" w14:textId="77777777" w:rsidR="00E66171" w:rsidRPr="00E66171" w:rsidRDefault="00E66171" w:rsidP="00E66171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15"/>
    <w:rsid w:val="00720215"/>
    <w:rsid w:val="008578F6"/>
    <w:rsid w:val="00AD073B"/>
    <w:rsid w:val="00E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D4F4"/>
  <w15:docId w15:val="{0648693D-D233-4A01-B341-731892F1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jc w:val="right"/>
      <w:outlineLvl w:val="0"/>
    </w:pPr>
    <w:rPr>
      <w:b/>
      <w:bCs/>
      <w:i/>
      <w:iCs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Comic Sans MS" w:eastAsia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ubtitle">
    <w:name w:val="Subtitle"/>
    <w:basedOn w:val="Standard"/>
    <w:next w:val="Textbody"/>
    <w:uiPriority w:val="11"/>
    <w:qFormat/>
    <w:pPr>
      <w:jc w:val="right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17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6617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E6617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66171"/>
    <w:rPr>
      <w:szCs w:val="21"/>
    </w:rPr>
  </w:style>
  <w:style w:type="character" w:styleId="Hyperlink">
    <w:name w:val="Hyperlink"/>
    <w:basedOn w:val="DefaultParagraphFont"/>
    <w:uiPriority w:val="99"/>
    <w:unhideWhenUsed/>
    <w:rsid w:val="00E6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d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NAILSEA &amp; DISTRICT COMMUNITY TRANSPORT</dc:title>
  <dc:creator>Lesley Timmins</dc:creator>
  <cp:lastModifiedBy>office ndct</cp:lastModifiedBy>
  <cp:revision>3</cp:revision>
  <cp:lastPrinted>2019-11-13T10:01:00Z</cp:lastPrinted>
  <dcterms:created xsi:type="dcterms:W3CDTF">2020-01-20T17:48:00Z</dcterms:created>
  <dcterms:modified xsi:type="dcterms:W3CDTF">2020-09-30T08:11:00Z</dcterms:modified>
</cp:coreProperties>
</file>