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04859E43" w:rsidR="0044674A" w:rsidRDefault="00017242" w:rsidP="00017242">
      <w:pPr>
        <w:jc w:val="center"/>
        <w:rPr>
          <w:sz w:val="24"/>
          <w:szCs w:val="24"/>
        </w:rPr>
      </w:pPr>
      <w:r w:rsidRPr="00402359">
        <w:rPr>
          <w:noProof/>
        </w:rPr>
        <w:drawing>
          <wp:inline distT="0" distB="0" distL="0" distR="0" wp14:anchorId="151513DC" wp14:editId="64A79624">
            <wp:extent cx="800100" cy="108650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228" cy="108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794E81" w14:textId="274E76C2" w:rsidR="00C33905" w:rsidRPr="00017242" w:rsidRDefault="00C33905" w:rsidP="00017242">
      <w:pPr>
        <w:autoSpaceDE w:val="0"/>
        <w:autoSpaceDN w:val="0"/>
        <w:adjustRightInd w:val="0"/>
        <w:spacing w:before="100" w:after="100" w:line="240" w:lineRule="auto"/>
        <w:jc w:val="center"/>
        <w:rPr>
          <w:rFonts w:cstheme="minorHAnsi"/>
          <w:sz w:val="24"/>
          <w:szCs w:val="24"/>
        </w:rPr>
      </w:pPr>
      <w:r w:rsidRPr="002963C7">
        <w:rPr>
          <w:rFonts w:cstheme="minorHAnsi"/>
          <w:i/>
          <w:sz w:val="24"/>
          <w:szCs w:val="24"/>
        </w:rPr>
        <w:t xml:space="preserve">ASPIRE, BELIEVE, </w:t>
      </w:r>
      <w:r w:rsidR="007A5B5E" w:rsidRPr="002963C7">
        <w:rPr>
          <w:rFonts w:cstheme="minorHAnsi"/>
          <w:i/>
          <w:sz w:val="24"/>
          <w:szCs w:val="24"/>
        </w:rPr>
        <w:t>SUCCEED</w:t>
      </w:r>
    </w:p>
    <w:p w14:paraId="22B04227" w14:textId="77777777" w:rsidR="0044674A" w:rsidRPr="002963C7" w:rsidRDefault="6AFB8471" w:rsidP="6AFB8471">
      <w:pPr>
        <w:spacing w:after="0"/>
        <w:jc w:val="center"/>
        <w:rPr>
          <w:sz w:val="24"/>
          <w:szCs w:val="24"/>
        </w:rPr>
      </w:pPr>
      <w:proofErr w:type="spellStart"/>
      <w:r w:rsidRPr="002963C7">
        <w:rPr>
          <w:sz w:val="24"/>
          <w:szCs w:val="24"/>
        </w:rPr>
        <w:t>Nailsea</w:t>
      </w:r>
      <w:proofErr w:type="spellEnd"/>
      <w:r w:rsidRPr="002963C7">
        <w:rPr>
          <w:sz w:val="24"/>
          <w:szCs w:val="24"/>
        </w:rPr>
        <w:t xml:space="preserve"> School, </w:t>
      </w:r>
      <w:proofErr w:type="spellStart"/>
      <w:r w:rsidRPr="002963C7">
        <w:rPr>
          <w:sz w:val="24"/>
          <w:szCs w:val="24"/>
        </w:rPr>
        <w:t>Mizzymead</w:t>
      </w:r>
      <w:proofErr w:type="spellEnd"/>
      <w:r w:rsidRPr="002963C7">
        <w:rPr>
          <w:sz w:val="24"/>
          <w:szCs w:val="24"/>
        </w:rPr>
        <w:t xml:space="preserve"> Road, </w:t>
      </w:r>
      <w:proofErr w:type="spellStart"/>
      <w:r w:rsidRPr="002963C7">
        <w:rPr>
          <w:sz w:val="24"/>
          <w:szCs w:val="24"/>
        </w:rPr>
        <w:t>Nailsea</w:t>
      </w:r>
      <w:proofErr w:type="spellEnd"/>
      <w:r w:rsidRPr="002963C7">
        <w:rPr>
          <w:sz w:val="24"/>
          <w:szCs w:val="24"/>
        </w:rPr>
        <w:t>, North Somerset BS48 2HN</w:t>
      </w:r>
    </w:p>
    <w:p w14:paraId="0114CF32" w14:textId="77777777" w:rsidR="0036795B" w:rsidRPr="002963C7" w:rsidRDefault="00D86CA8" w:rsidP="0044674A">
      <w:pPr>
        <w:spacing w:after="0"/>
        <w:jc w:val="center"/>
        <w:rPr>
          <w:rFonts w:cstheme="minorHAnsi"/>
          <w:sz w:val="24"/>
          <w:szCs w:val="24"/>
        </w:rPr>
      </w:pPr>
      <w:hyperlink r:id="rId6" w:history="1">
        <w:r w:rsidR="0036795B" w:rsidRPr="002963C7">
          <w:rPr>
            <w:rStyle w:val="Hyperlink"/>
            <w:rFonts w:cstheme="minorHAnsi"/>
            <w:sz w:val="24"/>
            <w:szCs w:val="24"/>
          </w:rPr>
          <w:t>www.nailseaschool.com</w:t>
        </w:r>
      </w:hyperlink>
    </w:p>
    <w:p w14:paraId="72A3D3EC" w14:textId="77777777" w:rsidR="0036795B" w:rsidRPr="00690795" w:rsidRDefault="0036795B" w:rsidP="6AFB8471">
      <w:pPr>
        <w:spacing w:after="0"/>
        <w:jc w:val="center"/>
        <w:rPr>
          <w:sz w:val="24"/>
          <w:szCs w:val="24"/>
        </w:rPr>
      </w:pPr>
      <w:bookmarkStart w:id="0" w:name="_GoBack"/>
      <w:bookmarkEnd w:id="0"/>
    </w:p>
    <w:p w14:paraId="66A06EA1" w14:textId="4F7DFB6D" w:rsidR="00690795" w:rsidRPr="001B048B" w:rsidRDefault="002A45A6" w:rsidP="00690795">
      <w:pPr>
        <w:shd w:val="clear" w:color="auto" w:fill="FFFFFF"/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Safeguarding and Wellbeing Officer</w:t>
      </w:r>
    </w:p>
    <w:p w14:paraId="67685CF6" w14:textId="737EE79F" w:rsidR="00690795" w:rsidRPr="001B048B" w:rsidRDefault="00690795" w:rsidP="00690795">
      <w:pPr>
        <w:shd w:val="clear" w:color="auto" w:fill="FFFFFF"/>
        <w:spacing w:after="0" w:line="240" w:lineRule="auto"/>
        <w:jc w:val="center"/>
        <w:rPr>
          <w:sz w:val="24"/>
          <w:szCs w:val="24"/>
        </w:rPr>
      </w:pPr>
      <w:r w:rsidRPr="001B048B">
        <w:rPr>
          <w:sz w:val="24"/>
          <w:szCs w:val="24"/>
        </w:rPr>
        <w:t>Grade/Sa</w:t>
      </w:r>
      <w:r w:rsidR="002A45A6" w:rsidRPr="001B048B">
        <w:rPr>
          <w:sz w:val="24"/>
          <w:szCs w:val="24"/>
        </w:rPr>
        <w:t xml:space="preserve">lary </w:t>
      </w:r>
      <w:r w:rsidR="00D86CA8" w:rsidRPr="001B048B">
        <w:rPr>
          <w:sz w:val="24"/>
          <w:szCs w:val="24"/>
        </w:rPr>
        <w:t xml:space="preserve">JG5 </w:t>
      </w:r>
      <w:r w:rsidR="002A45A6" w:rsidRPr="001B048B">
        <w:rPr>
          <w:sz w:val="24"/>
          <w:szCs w:val="24"/>
        </w:rPr>
        <w:t xml:space="preserve">(range of </w:t>
      </w:r>
      <w:r w:rsidR="00D86CA8" w:rsidRPr="001B048B">
        <w:rPr>
          <w:sz w:val="24"/>
          <w:szCs w:val="24"/>
        </w:rPr>
        <w:t>22</w:t>
      </w:r>
      <w:r w:rsidR="002A45A6" w:rsidRPr="001B048B">
        <w:rPr>
          <w:sz w:val="24"/>
          <w:szCs w:val="24"/>
        </w:rPr>
        <w:t>-</w:t>
      </w:r>
      <w:r w:rsidR="00D86CA8" w:rsidRPr="001B048B">
        <w:rPr>
          <w:sz w:val="24"/>
          <w:szCs w:val="24"/>
        </w:rPr>
        <w:t>26</w:t>
      </w:r>
      <w:r w:rsidR="002A45A6" w:rsidRPr="001B048B">
        <w:rPr>
          <w:sz w:val="24"/>
          <w:szCs w:val="24"/>
        </w:rPr>
        <w:t xml:space="preserve">) </w:t>
      </w:r>
      <w:r w:rsidR="00D86CA8" w:rsidRPr="001B048B">
        <w:rPr>
          <w:sz w:val="24"/>
          <w:szCs w:val="24"/>
        </w:rPr>
        <w:t>Actual Salary £18,283</w:t>
      </w:r>
      <w:r w:rsidRPr="001B048B">
        <w:rPr>
          <w:sz w:val="24"/>
          <w:szCs w:val="24"/>
        </w:rPr>
        <w:t xml:space="preserve"> </w:t>
      </w:r>
    </w:p>
    <w:p w14:paraId="59C23B09" w14:textId="1A1752B0" w:rsidR="00690795" w:rsidRDefault="00690795" w:rsidP="00690795">
      <w:pPr>
        <w:shd w:val="clear" w:color="auto" w:fill="FFFFFF"/>
        <w:spacing w:after="0" w:line="240" w:lineRule="auto"/>
        <w:jc w:val="center"/>
        <w:rPr>
          <w:sz w:val="24"/>
          <w:szCs w:val="24"/>
        </w:rPr>
      </w:pPr>
      <w:r w:rsidRPr="00690795">
        <w:rPr>
          <w:sz w:val="24"/>
          <w:szCs w:val="24"/>
        </w:rPr>
        <w:t>37hrs per week</w:t>
      </w:r>
      <w:r w:rsidR="002A45A6">
        <w:rPr>
          <w:sz w:val="24"/>
          <w:szCs w:val="24"/>
        </w:rPr>
        <w:t xml:space="preserve"> </w:t>
      </w:r>
      <w:r w:rsidR="001B048B">
        <w:rPr>
          <w:sz w:val="24"/>
          <w:szCs w:val="24"/>
        </w:rPr>
        <w:t>- term</w:t>
      </w:r>
      <w:r w:rsidRPr="00D86CA8">
        <w:rPr>
          <w:sz w:val="24"/>
          <w:szCs w:val="24"/>
        </w:rPr>
        <w:t xml:space="preserve">-time plus </w:t>
      </w:r>
      <w:r w:rsidR="002A45A6" w:rsidRPr="00D86CA8">
        <w:rPr>
          <w:sz w:val="24"/>
          <w:szCs w:val="24"/>
        </w:rPr>
        <w:t>3</w:t>
      </w:r>
      <w:r w:rsidRPr="00D86CA8">
        <w:rPr>
          <w:sz w:val="24"/>
          <w:szCs w:val="24"/>
        </w:rPr>
        <w:t xml:space="preserve"> INSET days </w:t>
      </w:r>
    </w:p>
    <w:p w14:paraId="6F9B752D" w14:textId="77777777" w:rsidR="00690795" w:rsidRDefault="00690795" w:rsidP="00690795">
      <w:pPr>
        <w:shd w:val="clear" w:color="auto" w:fill="FFFFFF"/>
        <w:spacing w:after="0" w:line="240" w:lineRule="auto"/>
        <w:jc w:val="center"/>
        <w:rPr>
          <w:sz w:val="24"/>
          <w:szCs w:val="24"/>
        </w:rPr>
      </w:pPr>
    </w:p>
    <w:p w14:paraId="1176833C" w14:textId="77777777" w:rsidR="002A45A6" w:rsidRDefault="002A45A6" w:rsidP="00690795">
      <w:pPr>
        <w:shd w:val="clear" w:color="auto" w:fill="FFFFFF"/>
        <w:spacing w:after="0" w:line="240" w:lineRule="auto"/>
        <w:rPr>
          <w:b/>
          <w:bCs/>
          <w:sz w:val="24"/>
          <w:szCs w:val="24"/>
        </w:rPr>
      </w:pPr>
    </w:p>
    <w:p w14:paraId="30AB7476" w14:textId="485878A4" w:rsidR="002A45A6" w:rsidRPr="002A45A6" w:rsidRDefault="002A45A6" w:rsidP="002A45A6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2A45A6">
        <w:rPr>
          <w:rFonts w:ascii="Calibri" w:eastAsia="Times New Roman" w:hAnsi="Calibri" w:cs="Calibri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</w:r>
    </w:p>
    <w:p w14:paraId="11394948" w14:textId="7FD53050" w:rsidR="00690795" w:rsidRPr="00690795" w:rsidRDefault="00690795" w:rsidP="00690795">
      <w:pPr>
        <w:shd w:val="clear" w:color="auto" w:fill="FFFFFF"/>
        <w:spacing w:after="0" w:line="240" w:lineRule="auto"/>
        <w:rPr>
          <w:b/>
          <w:bCs/>
          <w:sz w:val="24"/>
          <w:szCs w:val="24"/>
        </w:rPr>
      </w:pPr>
      <w:r w:rsidRPr="00690795">
        <w:rPr>
          <w:b/>
          <w:bCs/>
          <w:sz w:val="24"/>
          <w:szCs w:val="24"/>
        </w:rPr>
        <w:t>Overall Job Purpose:</w:t>
      </w:r>
    </w:p>
    <w:p w14:paraId="38D7A131" w14:textId="6ABCEAC6" w:rsidR="002A45A6" w:rsidRDefault="002A45A6" w:rsidP="002A45A6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</w:rPr>
      </w:pPr>
      <w:r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</w:rPr>
        <w:t>To w</w:t>
      </w:r>
      <w:r w:rsidRPr="002A45A6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</w:rPr>
        <w:t>ork with Pastoral and Wellbeing Manager, the pastoral team and the A</w:t>
      </w:r>
      <w:r w:rsidR="00DF592B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</w:rPr>
        <w:t>ssistant Head teacher (Behaviour and Wellbeing)</w:t>
      </w:r>
      <w:r w:rsidRPr="002A45A6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</w:rPr>
        <w:t xml:space="preserve"> sharing responsibility for safeguarding and child protection across the school.</w:t>
      </w:r>
      <w:r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</w:rPr>
        <w:t xml:space="preserve"> The successful candidate will be trained or will</w:t>
      </w:r>
      <w:r w:rsidR="001B048B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</w:rPr>
        <w:t xml:space="preserve"> </w:t>
      </w:r>
      <w:r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</w:rPr>
        <w:t>attend Level 2 Safeguarding Training</w:t>
      </w:r>
      <w:r w:rsidR="00DF592B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</w:rPr>
        <w:t>.</w:t>
      </w:r>
    </w:p>
    <w:p w14:paraId="40863CB5" w14:textId="77777777" w:rsidR="002A45A6" w:rsidRPr="002A45A6" w:rsidRDefault="002A45A6" w:rsidP="002A45A6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434FA7BF" w14:textId="689DA748" w:rsidR="002A45A6" w:rsidRDefault="002A45A6" w:rsidP="002A45A6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</w:rPr>
      </w:pPr>
      <w:r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</w:rPr>
        <w:t>To act as the n</w:t>
      </w:r>
      <w:r w:rsidRPr="002A45A6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</w:rPr>
        <w:t>amed administrative lead for Safeguard My School</w:t>
      </w:r>
      <w:r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</w:rPr>
        <w:t xml:space="preserve"> – our software package that records any safeguarding concerns.</w:t>
      </w:r>
    </w:p>
    <w:p w14:paraId="6D4AC12B" w14:textId="77777777" w:rsidR="002A45A6" w:rsidRPr="002A45A6" w:rsidRDefault="002A45A6" w:rsidP="002A45A6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61E32725" w14:textId="29BA9C59" w:rsidR="002A45A6" w:rsidRDefault="002A45A6" w:rsidP="002A45A6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</w:rPr>
      </w:pPr>
      <w:r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</w:rPr>
        <w:t>To take</w:t>
      </w:r>
      <w:r w:rsidRPr="002A45A6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</w:rPr>
        <w:t xml:space="preserve"> part in strategy discussions</w:t>
      </w:r>
      <w:r w:rsidR="00DF592B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</w:rPr>
        <w:t>/</w:t>
      </w:r>
      <w:r w:rsidR="001B048B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</w:rPr>
        <w:t>inter-agency meetings</w:t>
      </w:r>
      <w:r w:rsidRPr="002A45A6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</w:rPr>
        <w:t xml:space="preserve"> and contribute to the assessment of children. Th</w:t>
      </w:r>
      <w:r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</w:rPr>
        <w:t>is will also include</w:t>
      </w:r>
      <w:r w:rsidRPr="002A45A6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</w:rPr>
        <w:t xml:space="preserve"> advis</w:t>
      </w:r>
      <w:r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</w:rPr>
        <w:t>ing</w:t>
      </w:r>
      <w:r w:rsidRPr="002A45A6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</w:rPr>
        <w:t xml:space="preserve"> and support</w:t>
      </w:r>
      <w:r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</w:rPr>
        <w:t>ing</w:t>
      </w:r>
      <w:r w:rsidRPr="002A45A6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</w:rPr>
        <w:t xml:space="preserve"> other members of staff on child welfare and child protection matters</w:t>
      </w:r>
      <w:r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</w:rPr>
        <w:t>.</w:t>
      </w:r>
    </w:p>
    <w:p w14:paraId="397EF562" w14:textId="77777777" w:rsidR="002A45A6" w:rsidRPr="002A45A6" w:rsidRDefault="002A45A6" w:rsidP="002A45A6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6261B1B2" w14:textId="2363ECCD" w:rsidR="002A45A6" w:rsidRDefault="002A45A6" w:rsidP="002A45A6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</w:rPr>
      </w:pPr>
      <w:r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</w:rPr>
        <w:t xml:space="preserve">To be </w:t>
      </w:r>
      <w:r w:rsidRPr="002A45A6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</w:rPr>
        <w:t>First Aid trained</w:t>
      </w:r>
      <w:r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</w:rPr>
        <w:t xml:space="preserve"> (Training will be offered to enable this to be the case if the qualification is not already held</w:t>
      </w:r>
      <w:r w:rsidR="00DF592B"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</w:rPr>
        <w:t xml:space="preserve"> by the successful candidate</w:t>
      </w:r>
      <w:r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</w:rPr>
        <w:t>)</w:t>
      </w:r>
    </w:p>
    <w:p w14:paraId="33DD00DD" w14:textId="4076E76A" w:rsidR="002A45A6" w:rsidRDefault="002A45A6" w:rsidP="00C7689E">
      <w:pPr>
        <w:shd w:val="clear" w:color="auto" w:fill="FFFFFF"/>
        <w:spacing w:after="0" w:line="240" w:lineRule="auto"/>
        <w:rPr>
          <w:sz w:val="24"/>
          <w:szCs w:val="24"/>
        </w:rPr>
      </w:pPr>
    </w:p>
    <w:p w14:paraId="2C98B223" w14:textId="77777777" w:rsidR="002A45A6" w:rsidRDefault="002A45A6" w:rsidP="00C7689E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z w:val="24"/>
          <w:szCs w:val="24"/>
          <w:shd w:val="clear" w:color="auto" w:fill="FFFFFF"/>
        </w:rPr>
      </w:pPr>
    </w:p>
    <w:p w14:paraId="0A9F1F38" w14:textId="77777777" w:rsidR="00690795" w:rsidRPr="00690795" w:rsidRDefault="00690795" w:rsidP="00C7689E">
      <w:pPr>
        <w:shd w:val="clear" w:color="auto" w:fill="FFFFFF"/>
        <w:spacing w:after="0" w:line="240" w:lineRule="auto"/>
        <w:rPr>
          <w:b/>
          <w:bCs/>
          <w:sz w:val="24"/>
          <w:szCs w:val="24"/>
        </w:rPr>
      </w:pPr>
      <w:r w:rsidRPr="00690795">
        <w:rPr>
          <w:b/>
          <w:bCs/>
          <w:sz w:val="24"/>
          <w:szCs w:val="24"/>
        </w:rPr>
        <w:t>Main Responsibilities:</w:t>
      </w:r>
    </w:p>
    <w:p w14:paraId="1FE2C9D3" w14:textId="7DDFDD3F" w:rsidR="00690795" w:rsidRPr="00690795" w:rsidRDefault="00690795" w:rsidP="00C7689E">
      <w:pPr>
        <w:shd w:val="clear" w:color="auto" w:fill="FFFFFF"/>
        <w:spacing w:after="0" w:line="240" w:lineRule="auto"/>
        <w:rPr>
          <w:sz w:val="24"/>
          <w:szCs w:val="24"/>
        </w:rPr>
      </w:pPr>
      <w:r w:rsidRPr="00690795">
        <w:rPr>
          <w:sz w:val="24"/>
          <w:szCs w:val="24"/>
        </w:rPr>
        <w:t xml:space="preserve">• To provide care, support and advice to students </w:t>
      </w:r>
      <w:r w:rsidR="002A45A6">
        <w:rPr>
          <w:sz w:val="24"/>
          <w:szCs w:val="24"/>
        </w:rPr>
        <w:t xml:space="preserve">across all key stages </w:t>
      </w:r>
      <w:r w:rsidRPr="00690795">
        <w:rPr>
          <w:sz w:val="24"/>
          <w:szCs w:val="24"/>
        </w:rPr>
        <w:t xml:space="preserve">to </w:t>
      </w:r>
      <w:r w:rsidR="002A45A6">
        <w:rPr>
          <w:sz w:val="24"/>
          <w:szCs w:val="24"/>
        </w:rPr>
        <w:t xml:space="preserve">improve </w:t>
      </w:r>
      <w:r w:rsidRPr="00690795">
        <w:rPr>
          <w:sz w:val="24"/>
          <w:szCs w:val="24"/>
        </w:rPr>
        <w:t xml:space="preserve">their social and emotional development and wellbeing. </w:t>
      </w:r>
    </w:p>
    <w:p w14:paraId="3ACD56F0" w14:textId="75AB3500" w:rsidR="002A45A6" w:rsidRDefault="00690795" w:rsidP="00C7689E">
      <w:pPr>
        <w:shd w:val="clear" w:color="auto" w:fill="FFFFFF"/>
        <w:spacing w:after="0" w:line="240" w:lineRule="auto"/>
        <w:rPr>
          <w:sz w:val="24"/>
          <w:szCs w:val="24"/>
        </w:rPr>
      </w:pPr>
      <w:r w:rsidRPr="00690795">
        <w:rPr>
          <w:sz w:val="24"/>
          <w:szCs w:val="24"/>
        </w:rPr>
        <w:t xml:space="preserve">• To </w:t>
      </w:r>
      <w:r w:rsidR="002A45A6">
        <w:rPr>
          <w:sz w:val="24"/>
          <w:szCs w:val="24"/>
        </w:rPr>
        <w:t>intervene with personal issues that are affecting students’ performance and advise senior and middle leaders on appropriate action.</w:t>
      </w:r>
    </w:p>
    <w:p w14:paraId="1E27BDDB" w14:textId="441D34EA" w:rsidR="00DF592B" w:rsidRDefault="00690795" w:rsidP="00C7689E">
      <w:pPr>
        <w:shd w:val="clear" w:color="auto" w:fill="FFFFFF"/>
        <w:spacing w:after="0" w:line="240" w:lineRule="auto"/>
        <w:rPr>
          <w:sz w:val="24"/>
          <w:szCs w:val="24"/>
        </w:rPr>
      </w:pPr>
      <w:r w:rsidRPr="00690795">
        <w:rPr>
          <w:sz w:val="24"/>
          <w:szCs w:val="24"/>
        </w:rPr>
        <w:t>• To be the first point of contact and liaison between families and other children’s agencies, such as social services or child health</w:t>
      </w:r>
      <w:r>
        <w:rPr>
          <w:sz w:val="24"/>
          <w:szCs w:val="24"/>
        </w:rPr>
        <w:t xml:space="preserve"> where appropriate</w:t>
      </w:r>
      <w:r w:rsidR="00DF592B">
        <w:rPr>
          <w:sz w:val="24"/>
          <w:szCs w:val="24"/>
        </w:rPr>
        <w:t>, supporting students with integration issues within the wider school environment.</w:t>
      </w:r>
    </w:p>
    <w:p w14:paraId="04793D7D" w14:textId="486DC6F2" w:rsidR="00DF592B" w:rsidRDefault="00690795" w:rsidP="00DF592B">
      <w:pPr>
        <w:shd w:val="clear" w:color="auto" w:fill="FFFFFF"/>
        <w:spacing w:after="0" w:line="240" w:lineRule="auto"/>
        <w:rPr>
          <w:sz w:val="24"/>
          <w:szCs w:val="24"/>
        </w:rPr>
      </w:pPr>
      <w:r w:rsidRPr="00690795">
        <w:rPr>
          <w:sz w:val="24"/>
          <w:szCs w:val="24"/>
        </w:rPr>
        <w:t xml:space="preserve">• To </w:t>
      </w:r>
      <w:r w:rsidR="00DF592B">
        <w:rPr>
          <w:sz w:val="24"/>
          <w:szCs w:val="24"/>
        </w:rPr>
        <w:t xml:space="preserve">carry out the role, as the lead </w:t>
      </w:r>
      <w:proofErr w:type="spellStart"/>
      <w:proofErr w:type="gramStart"/>
      <w:r w:rsidR="00DF592B">
        <w:rPr>
          <w:sz w:val="24"/>
          <w:szCs w:val="24"/>
        </w:rPr>
        <w:t>non</w:t>
      </w:r>
      <w:proofErr w:type="gramEnd"/>
      <w:r w:rsidR="00DF592B">
        <w:rPr>
          <w:sz w:val="24"/>
          <w:szCs w:val="24"/>
        </w:rPr>
        <w:t xml:space="preserve"> teaching</w:t>
      </w:r>
      <w:proofErr w:type="spellEnd"/>
      <w:r w:rsidR="00DF592B">
        <w:rPr>
          <w:sz w:val="24"/>
          <w:szCs w:val="24"/>
        </w:rPr>
        <w:t xml:space="preserve"> member of staff within the Safeguarding Team, with a high degree of professionalism and integrity.</w:t>
      </w:r>
      <w:r w:rsidRPr="00690795">
        <w:rPr>
          <w:sz w:val="24"/>
          <w:szCs w:val="24"/>
        </w:rPr>
        <w:t xml:space="preserve"> </w:t>
      </w:r>
    </w:p>
    <w:p w14:paraId="54761F92" w14:textId="5A6D6617" w:rsidR="00DF592B" w:rsidRDefault="00DF592B" w:rsidP="00DF592B">
      <w:pPr>
        <w:shd w:val="clear" w:color="auto" w:fill="FFFFFF"/>
        <w:spacing w:after="0" w:line="240" w:lineRule="auto"/>
        <w:rPr>
          <w:sz w:val="24"/>
          <w:szCs w:val="24"/>
        </w:rPr>
      </w:pPr>
      <w:r w:rsidRPr="00690795">
        <w:rPr>
          <w:sz w:val="24"/>
          <w:szCs w:val="24"/>
        </w:rPr>
        <w:t xml:space="preserve">• To </w:t>
      </w:r>
      <w:r>
        <w:rPr>
          <w:sz w:val="24"/>
          <w:szCs w:val="24"/>
        </w:rPr>
        <w:t>act as the named administrative lead on Safeguard my School, ensuring high quality records are kept and information is shared appropriately and in a timely fashion in line with guidance, including the preparation of written reports when required.</w:t>
      </w:r>
      <w:r w:rsidRPr="00690795">
        <w:rPr>
          <w:sz w:val="24"/>
          <w:szCs w:val="24"/>
        </w:rPr>
        <w:t xml:space="preserve"> </w:t>
      </w:r>
    </w:p>
    <w:p w14:paraId="514763E8" w14:textId="5AC71C54" w:rsidR="00690795" w:rsidRDefault="00690795" w:rsidP="00C7689E">
      <w:pPr>
        <w:shd w:val="clear" w:color="auto" w:fill="FFFFFF"/>
        <w:spacing w:after="0" w:line="240" w:lineRule="auto"/>
        <w:rPr>
          <w:sz w:val="24"/>
          <w:szCs w:val="24"/>
        </w:rPr>
      </w:pPr>
      <w:r w:rsidRPr="00690795">
        <w:rPr>
          <w:sz w:val="24"/>
          <w:szCs w:val="24"/>
        </w:rPr>
        <w:t>• To</w:t>
      </w:r>
      <w:r w:rsidR="00DF592B">
        <w:rPr>
          <w:sz w:val="24"/>
          <w:szCs w:val="24"/>
        </w:rPr>
        <w:t xml:space="preserve"> be </w:t>
      </w:r>
      <w:r w:rsidRPr="00690795">
        <w:rPr>
          <w:sz w:val="24"/>
          <w:szCs w:val="24"/>
        </w:rPr>
        <w:t xml:space="preserve">an excellent role model for students. </w:t>
      </w:r>
    </w:p>
    <w:p w14:paraId="6E829D1B" w14:textId="77777777" w:rsidR="00690795" w:rsidRDefault="00690795" w:rsidP="00C7689E">
      <w:pPr>
        <w:shd w:val="clear" w:color="auto" w:fill="FFFFFF"/>
        <w:spacing w:after="0" w:line="240" w:lineRule="auto"/>
        <w:rPr>
          <w:sz w:val="24"/>
          <w:szCs w:val="24"/>
        </w:rPr>
      </w:pPr>
      <w:r w:rsidRPr="00690795">
        <w:rPr>
          <w:sz w:val="24"/>
          <w:szCs w:val="24"/>
        </w:rPr>
        <w:t xml:space="preserve">• To develop a relationship with students, which is professional, firm, fair, caring and friendly. </w:t>
      </w:r>
    </w:p>
    <w:p w14:paraId="4960D52B" w14:textId="77777777" w:rsidR="00690795" w:rsidRDefault="00690795" w:rsidP="00C7689E">
      <w:pPr>
        <w:shd w:val="clear" w:color="auto" w:fill="FFFFFF"/>
        <w:spacing w:after="0" w:line="240" w:lineRule="auto"/>
        <w:rPr>
          <w:sz w:val="24"/>
          <w:szCs w:val="24"/>
        </w:rPr>
      </w:pPr>
      <w:r w:rsidRPr="00690795">
        <w:rPr>
          <w:sz w:val="24"/>
          <w:szCs w:val="24"/>
        </w:rPr>
        <w:t xml:space="preserve">• To ensure all communication with parents/carers is accurate and timely. </w:t>
      </w:r>
    </w:p>
    <w:p w14:paraId="45D359F3" w14:textId="1FDB973A" w:rsidR="00690795" w:rsidRDefault="00690795" w:rsidP="00C7689E">
      <w:pPr>
        <w:shd w:val="clear" w:color="auto" w:fill="FFFFFF"/>
        <w:spacing w:after="0" w:line="240" w:lineRule="auto"/>
        <w:rPr>
          <w:sz w:val="24"/>
          <w:szCs w:val="24"/>
        </w:rPr>
      </w:pPr>
      <w:r w:rsidRPr="00690795">
        <w:rPr>
          <w:sz w:val="24"/>
          <w:szCs w:val="24"/>
        </w:rPr>
        <w:t xml:space="preserve">• To assist with the organisation of Parents’ Evenings / Open Evenings and other calendared events (such as transition projects, and Year 6 taster days) </w:t>
      </w:r>
    </w:p>
    <w:p w14:paraId="7DC4ABD6" w14:textId="01A67682" w:rsidR="00690795" w:rsidRPr="00690795" w:rsidRDefault="00690795" w:rsidP="00C7689E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z w:val="24"/>
          <w:szCs w:val="24"/>
          <w:shd w:val="clear" w:color="auto" w:fill="FFFFFF"/>
        </w:rPr>
      </w:pPr>
    </w:p>
    <w:p w14:paraId="1B669927" w14:textId="77777777" w:rsidR="00690795" w:rsidRDefault="00690795" w:rsidP="00C7689E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z w:val="24"/>
          <w:szCs w:val="24"/>
          <w:shd w:val="clear" w:color="auto" w:fill="FFFFFF"/>
        </w:rPr>
      </w:pPr>
    </w:p>
    <w:p w14:paraId="313879CF" w14:textId="0CC5CD6D" w:rsidR="00C7689E" w:rsidRPr="0074117A" w:rsidRDefault="00C7689E" w:rsidP="00C7689E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  <w:r w:rsidRPr="0074117A">
        <w:rPr>
          <w:rFonts w:eastAsia="Times New Roman" w:cstheme="minorHAnsi"/>
          <w:b/>
          <w:bCs/>
          <w:sz w:val="24"/>
          <w:szCs w:val="24"/>
          <w:shd w:val="clear" w:color="auto" w:fill="FFFFFF"/>
        </w:rPr>
        <w:t>We can offer you:</w:t>
      </w:r>
    </w:p>
    <w:p w14:paraId="46553744" w14:textId="44B676C7" w:rsidR="00C7689E" w:rsidRPr="0074117A" w:rsidRDefault="00C7689E" w:rsidP="00C7689E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74117A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The opportunity to work supportive and driven </w:t>
      </w:r>
      <w:r w:rsidR="00562C55" w:rsidRPr="0074117A">
        <w:rPr>
          <w:rFonts w:asciiTheme="minorHAnsi" w:hAnsiTheme="minorHAnsi" w:cstheme="minorHAnsi"/>
          <w:sz w:val="24"/>
          <w:szCs w:val="24"/>
          <w:shd w:val="clear" w:color="auto" w:fill="FFFFFF"/>
        </w:rPr>
        <w:t>colleagues</w:t>
      </w:r>
    </w:p>
    <w:p w14:paraId="0205046F" w14:textId="1C583F4A" w:rsidR="00C7689E" w:rsidRPr="0074117A" w:rsidRDefault="00C7689E" w:rsidP="00C7689E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74117A">
        <w:rPr>
          <w:rFonts w:asciiTheme="minorHAnsi" w:hAnsiTheme="minorHAnsi" w:cstheme="minorHAnsi"/>
          <w:sz w:val="24"/>
          <w:szCs w:val="24"/>
          <w:shd w:val="clear" w:color="auto" w:fill="FFFFFF"/>
        </w:rPr>
        <w:t>CPD opportunities through a personalised programme and as part of a Teaching School Alliance</w:t>
      </w:r>
    </w:p>
    <w:p w14:paraId="0080B0CF" w14:textId="258DEAF2" w:rsidR="00850001" w:rsidRPr="0074117A" w:rsidRDefault="00850001" w:rsidP="00C7689E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74117A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Time to develop wider leadership skills </w:t>
      </w:r>
      <w:r w:rsidR="00562C55" w:rsidRPr="0074117A">
        <w:rPr>
          <w:rFonts w:asciiTheme="minorHAnsi" w:hAnsiTheme="minorHAnsi" w:cstheme="minorHAnsi"/>
          <w:sz w:val="24"/>
          <w:szCs w:val="24"/>
          <w:shd w:val="clear" w:color="auto" w:fill="FFFFFF"/>
        </w:rPr>
        <w:t>across the school</w:t>
      </w:r>
    </w:p>
    <w:p w14:paraId="583D9401" w14:textId="77777777" w:rsidR="00562C55" w:rsidRPr="00F0584F" w:rsidRDefault="00562C55" w:rsidP="00F0584F">
      <w:pPr>
        <w:shd w:val="clear" w:color="auto" w:fill="FFFFFF"/>
        <w:spacing w:after="0" w:line="240" w:lineRule="auto"/>
        <w:rPr>
          <w:rFonts w:cstheme="minorHAnsi"/>
          <w:sz w:val="24"/>
          <w:szCs w:val="24"/>
        </w:rPr>
      </w:pPr>
    </w:p>
    <w:p w14:paraId="6E7BEAA2" w14:textId="7B3DE8FA" w:rsidR="00C7689E" w:rsidRPr="0074117A" w:rsidRDefault="00C7689E" w:rsidP="00562C55">
      <w:pPr>
        <w:pStyle w:val="ListParagraph"/>
        <w:shd w:val="clear" w:color="auto" w:fill="FFFFFF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3A8CBD64" w14:textId="77777777" w:rsidR="00C7689E" w:rsidRPr="0074117A" w:rsidRDefault="00C7689E" w:rsidP="6AFB8471">
      <w:pPr>
        <w:shd w:val="clear" w:color="auto" w:fill="FFFFFF" w:themeFill="background1"/>
        <w:spacing w:after="0" w:line="240" w:lineRule="auto"/>
        <w:rPr>
          <w:rFonts w:eastAsia="Times New Roman" w:cstheme="minorHAnsi"/>
          <w:i/>
          <w:iCs/>
          <w:sz w:val="24"/>
          <w:szCs w:val="24"/>
        </w:rPr>
      </w:pPr>
      <w:r w:rsidRPr="0074117A">
        <w:rPr>
          <w:rFonts w:eastAsia="Times New Roman" w:cstheme="minorHAnsi"/>
          <w:i/>
          <w:iCs/>
          <w:sz w:val="24"/>
          <w:szCs w:val="24"/>
          <w:shd w:val="clear" w:color="auto" w:fill="FFFFFF"/>
        </w:rPr>
        <w:t>Nailsea School is committed to safeguarding and promoting the welfare of children and all appointments will be subject to an enhanced DBS check, medical questionnaire and satisfactory references.</w:t>
      </w:r>
    </w:p>
    <w:p w14:paraId="049F31CB" w14:textId="77777777" w:rsidR="00C7689E" w:rsidRPr="0074117A" w:rsidRDefault="00C7689E" w:rsidP="6AFB8471">
      <w:pPr>
        <w:shd w:val="clear" w:color="auto" w:fill="FFFFFF" w:themeFill="background1"/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62720BED" w14:textId="77777777" w:rsidR="00C7689E" w:rsidRPr="0074117A" w:rsidRDefault="00C7689E" w:rsidP="00C7689E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  <w:r w:rsidRPr="0074117A">
        <w:rPr>
          <w:rFonts w:eastAsia="Times New Roman" w:cstheme="minorHAnsi"/>
          <w:b/>
          <w:bCs/>
          <w:sz w:val="24"/>
          <w:szCs w:val="24"/>
          <w:u w:val="single"/>
          <w:shd w:val="clear" w:color="auto" w:fill="FFFFFF"/>
        </w:rPr>
        <w:t>Application Process</w:t>
      </w:r>
    </w:p>
    <w:p w14:paraId="5438BFB6" w14:textId="77777777" w:rsidR="00C7689E" w:rsidRPr="0074117A" w:rsidRDefault="00C7689E" w:rsidP="00C7689E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  <w:r w:rsidRPr="0074117A">
        <w:rPr>
          <w:rFonts w:eastAsia="Times New Roman" w:cstheme="minorHAnsi"/>
          <w:sz w:val="24"/>
          <w:szCs w:val="24"/>
          <w:shd w:val="clear" w:color="auto" w:fill="FFFFFF"/>
        </w:rPr>
        <w:t>Please click ‘</w:t>
      </w:r>
      <w:r w:rsidRPr="0074117A">
        <w:rPr>
          <w:rFonts w:eastAsia="Times New Roman" w:cstheme="minorHAnsi"/>
          <w:b/>
          <w:bCs/>
          <w:sz w:val="24"/>
          <w:szCs w:val="24"/>
          <w:shd w:val="clear" w:color="auto" w:fill="FFFFFF"/>
        </w:rPr>
        <w:t>Apply Now</w:t>
      </w:r>
      <w:r w:rsidRPr="0074117A">
        <w:rPr>
          <w:rFonts w:eastAsia="Times New Roman" w:cstheme="minorHAnsi"/>
          <w:sz w:val="24"/>
          <w:szCs w:val="24"/>
          <w:shd w:val="clear" w:color="auto" w:fill="FFFFFF"/>
        </w:rPr>
        <w:t>’ and once fully completed, please submit your application.</w:t>
      </w:r>
    </w:p>
    <w:p w14:paraId="4C1B06C2" w14:textId="77777777" w:rsidR="00C7689E" w:rsidRPr="0074117A" w:rsidRDefault="00C7689E" w:rsidP="00C7689E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z w:val="24"/>
          <w:szCs w:val="24"/>
          <w:u w:val="single"/>
          <w:shd w:val="clear" w:color="auto" w:fill="FFFFFF"/>
        </w:rPr>
      </w:pPr>
      <w:r w:rsidRPr="0074117A">
        <w:rPr>
          <w:rFonts w:eastAsia="Times New Roman" w:cstheme="minorHAnsi"/>
          <w:b/>
          <w:bCs/>
          <w:sz w:val="24"/>
          <w:szCs w:val="24"/>
          <w:u w:val="single"/>
          <w:shd w:val="clear" w:color="auto" w:fill="FFFFFF"/>
        </w:rPr>
        <w:t>****Please note, we will NOT consider applications unless they are fully completed with an in depth supportive statement. Enquiries and information are available to all potential candidates; please see below****</w:t>
      </w:r>
    </w:p>
    <w:p w14:paraId="53128261" w14:textId="77777777" w:rsidR="00AC2DA7" w:rsidRPr="0074117A" w:rsidRDefault="00AC2DA7" w:rsidP="6AFB8471">
      <w:pPr>
        <w:shd w:val="clear" w:color="auto" w:fill="FFFFFF" w:themeFill="background1"/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4538B88D" w14:textId="77777777" w:rsidR="00C7689E" w:rsidRPr="0074117A" w:rsidRDefault="00C7689E" w:rsidP="00C7689E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  <w:r w:rsidRPr="0074117A">
        <w:rPr>
          <w:rFonts w:eastAsia="Times New Roman" w:cstheme="minorHAnsi"/>
          <w:i/>
          <w:iCs/>
          <w:sz w:val="24"/>
          <w:szCs w:val="24"/>
          <w:shd w:val="clear" w:color="auto" w:fill="FFFFFF"/>
        </w:rPr>
        <w:t>For further details and relevant application form please visit our website: www.nailseaschool.com</w:t>
      </w:r>
    </w:p>
    <w:p w14:paraId="4DDC4405" w14:textId="77777777" w:rsidR="00C7689E" w:rsidRPr="0074117A" w:rsidRDefault="00C7689E" w:rsidP="00C7689E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sz w:val="24"/>
          <w:szCs w:val="24"/>
          <w:shd w:val="clear" w:color="auto" w:fill="FFFFFF"/>
        </w:rPr>
      </w:pPr>
      <w:r w:rsidRPr="0074117A">
        <w:rPr>
          <w:rFonts w:eastAsia="Times New Roman" w:cstheme="minorHAnsi"/>
          <w:i/>
          <w:iCs/>
          <w:sz w:val="24"/>
          <w:szCs w:val="24"/>
          <w:shd w:val="clear" w:color="auto" w:fill="FFFFFF"/>
        </w:rPr>
        <w:t>If you have any questions or queries please contact Lorraine Coombs, Assistant Business Manager, HR, on 01275 866799</w:t>
      </w:r>
    </w:p>
    <w:p w14:paraId="62486C05" w14:textId="77777777" w:rsidR="00AC2DA7" w:rsidRPr="0074117A" w:rsidRDefault="00AC2DA7" w:rsidP="6AFB8471">
      <w:pPr>
        <w:shd w:val="clear" w:color="auto" w:fill="FFFFFF" w:themeFill="background1"/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7976D118" w14:textId="6DBE689C" w:rsidR="00C7689E" w:rsidRPr="0074117A" w:rsidRDefault="00C7689E" w:rsidP="00C7689E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</w:rPr>
      </w:pPr>
      <w:r w:rsidRPr="0074117A">
        <w:rPr>
          <w:rFonts w:eastAsia="Times New Roman" w:cstheme="minorHAnsi"/>
          <w:i/>
          <w:iCs/>
          <w:sz w:val="24"/>
          <w:szCs w:val="24"/>
          <w:shd w:val="clear" w:color="auto" w:fill="FFFFFF"/>
        </w:rPr>
        <w:t xml:space="preserve">Closing date for receipt of applications: </w:t>
      </w:r>
      <w:r w:rsidR="00695D1E">
        <w:rPr>
          <w:rFonts w:eastAsia="Times New Roman" w:cstheme="minorHAnsi"/>
          <w:i/>
          <w:iCs/>
          <w:sz w:val="24"/>
          <w:szCs w:val="24"/>
          <w:shd w:val="clear" w:color="auto" w:fill="FFFFFF"/>
        </w:rPr>
        <w:t>Friday 30</w:t>
      </w:r>
      <w:r w:rsidR="00695D1E" w:rsidRPr="00695D1E">
        <w:rPr>
          <w:rFonts w:eastAsia="Times New Roman" w:cstheme="minorHAnsi"/>
          <w:i/>
          <w:iCs/>
          <w:sz w:val="24"/>
          <w:szCs w:val="24"/>
          <w:shd w:val="clear" w:color="auto" w:fill="FFFFFF"/>
          <w:vertAlign w:val="superscript"/>
        </w:rPr>
        <w:t>th</w:t>
      </w:r>
      <w:r w:rsidR="00695D1E">
        <w:rPr>
          <w:rFonts w:eastAsia="Times New Roman" w:cstheme="minorHAnsi"/>
          <w:i/>
          <w:iCs/>
          <w:sz w:val="24"/>
          <w:szCs w:val="24"/>
          <w:shd w:val="clear" w:color="auto" w:fill="FFFFFF"/>
        </w:rPr>
        <w:t xml:space="preserve"> July 2021</w:t>
      </w:r>
    </w:p>
    <w:p w14:paraId="607C6DF6" w14:textId="53E477AA" w:rsidR="00C7689E" w:rsidRPr="00576C14" w:rsidRDefault="00C7689E" w:rsidP="00C7689E">
      <w:pPr>
        <w:shd w:val="clear" w:color="auto" w:fill="FFFFFF"/>
        <w:spacing w:after="0" w:line="240" w:lineRule="auto"/>
        <w:rPr>
          <w:rFonts w:eastAsia="Times New Roman" w:cstheme="minorHAnsi"/>
          <w:color w:val="FF0000"/>
          <w:sz w:val="24"/>
          <w:szCs w:val="24"/>
        </w:rPr>
      </w:pPr>
      <w:r w:rsidRPr="0074117A">
        <w:rPr>
          <w:rFonts w:eastAsia="Times New Roman" w:cstheme="minorHAnsi"/>
          <w:i/>
          <w:iCs/>
          <w:sz w:val="24"/>
          <w:szCs w:val="24"/>
          <w:shd w:val="clear" w:color="auto" w:fill="FFFFFF"/>
        </w:rPr>
        <w:t xml:space="preserve">Proposed interview date: </w:t>
      </w:r>
      <w:r w:rsidR="002963C7" w:rsidRPr="0074117A">
        <w:rPr>
          <w:rFonts w:eastAsia="Times New Roman" w:cstheme="minorHAnsi"/>
          <w:b/>
          <w:i/>
          <w:iCs/>
          <w:color w:val="FF0000"/>
          <w:sz w:val="24"/>
          <w:szCs w:val="24"/>
          <w:shd w:val="clear" w:color="auto" w:fill="FFFFFF"/>
        </w:rPr>
        <w:t xml:space="preserve"> </w:t>
      </w:r>
      <w:proofErr w:type="spellStart"/>
      <w:r w:rsidR="00695D1E" w:rsidRPr="00D86CA8">
        <w:rPr>
          <w:rFonts w:eastAsia="Times New Roman" w:cstheme="minorHAnsi"/>
          <w:b/>
          <w:i/>
          <w:iCs/>
          <w:sz w:val="24"/>
          <w:szCs w:val="24"/>
          <w:shd w:val="clear" w:color="auto" w:fill="FFFFFF"/>
        </w:rPr>
        <w:t>Wk</w:t>
      </w:r>
      <w:proofErr w:type="spellEnd"/>
      <w:r w:rsidR="00695D1E" w:rsidRPr="00D86CA8">
        <w:rPr>
          <w:rFonts w:eastAsia="Times New Roman" w:cstheme="minorHAnsi"/>
          <w:b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695D1E" w:rsidRPr="00D86CA8">
        <w:rPr>
          <w:rFonts w:eastAsia="Times New Roman" w:cstheme="minorHAnsi"/>
          <w:b/>
          <w:i/>
          <w:iCs/>
          <w:sz w:val="24"/>
          <w:szCs w:val="24"/>
          <w:shd w:val="clear" w:color="auto" w:fill="FFFFFF"/>
        </w:rPr>
        <w:t>comm</w:t>
      </w:r>
      <w:proofErr w:type="spellEnd"/>
      <w:r w:rsidR="00695D1E" w:rsidRPr="00D86CA8">
        <w:rPr>
          <w:rFonts w:eastAsia="Times New Roman" w:cstheme="minorHAnsi"/>
          <w:b/>
          <w:i/>
          <w:iCs/>
          <w:sz w:val="24"/>
          <w:szCs w:val="24"/>
          <w:shd w:val="clear" w:color="auto" w:fill="FFFFFF"/>
        </w:rPr>
        <w:t xml:space="preserve"> 2</w:t>
      </w:r>
      <w:r w:rsidR="00695D1E" w:rsidRPr="00D86CA8">
        <w:rPr>
          <w:rFonts w:eastAsia="Times New Roman" w:cstheme="minorHAnsi"/>
          <w:b/>
          <w:i/>
          <w:iCs/>
          <w:sz w:val="24"/>
          <w:szCs w:val="24"/>
          <w:shd w:val="clear" w:color="auto" w:fill="FFFFFF"/>
          <w:vertAlign w:val="superscript"/>
        </w:rPr>
        <w:t>nd</w:t>
      </w:r>
      <w:r w:rsidR="00695D1E" w:rsidRPr="00D86CA8">
        <w:rPr>
          <w:rFonts w:eastAsia="Times New Roman" w:cstheme="minorHAnsi"/>
          <w:b/>
          <w:i/>
          <w:iCs/>
          <w:sz w:val="24"/>
          <w:szCs w:val="24"/>
          <w:shd w:val="clear" w:color="auto" w:fill="FFFFFF"/>
        </w:rPr>
        <w:t xml:space="preserve"> August</w:t>
      </w:r>
    </w:p>
    <w:p w14:paraId="4101652C" w14:textId="77777777" w:rsidR="00C7689E" w:rsidRPr="0074117A" w:rsidRDefault="00C7689E" w:rsidP="6AFB8471">
      <w:pPr>
        <w:rPr>
          <w:rFonts w:cstheme="minorHAnsi"/>
          <w:sz w:val="24"/>
          <w:szCs w:val="24"/>
        </w:rPr>
      </w:pPr>
    </w:p>
    <w:p w14:paraId="4B99056E" w14:textId="77777777" w:rsidR="00C7689E" w:rsidRPr="0074117A" w:rsidRDefault="00C7689E" w:rsidP="6AFB8471">
      <w:pPr>
        <w:spacing w:after="0"/>
        <w:jc w:val="center"/>
        <w:rPr>
          <w:rFonts w:cstheme="minorHAnsi"/>
          <w:b/>
          <w:bCs/>
          <w:sz w:val="24"/>
          <w:szCs w:val="24"/>
        </w:rPr>
      </w:pPr>
    </w:p>
    <w:p w14:paraId="1299C43A" w14:textId="77777777" w:rsidR="00C7689E" w:rsidRPr="0074117A" w:rsidRDefault="00C7689E" w:rsidP="6AFB8471">
      <w:pPr>
        <w:spacing w:after="0"/>
        <w:jc w:val="center"/>
        <w:rPr>
          <w:rFonts w:cstheme="minorHAnsi"/>
          <w:b/>
          <w:bCs/>
          <w:color w:val="FF0000"/>
          <w:sz w:val="24"/>
          <w:szCs w:val="24"/>
        </w:rPr>
      </w:pPr>
    </w:p>
    <w:p w14:paraId="4DDBEF00" w14:textId="77777777" w:rsidR="002D5174" w:rsidRPr="0074117A" w:rsidRDefault="002D5174" w:rsidP="6AFB847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sectPr w:rsidR="002D5174" w:rsidRPr="0074117A" w:rsidSect="00017242">
      <w:pgSz w:w="11906" w:h="16838"/>
      <w:pgMar w:top="284" w:right="1440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67483"/>
    <w:multiLevelType w:val="hybridMultilevel"/>
    <w:tmpl w:val="52C6D4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B528F"/>
    <w:multiLevelType w:val="hybridMultilevel"/>
    <w:tmpl w:val="E120115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B955B76"/>
    <w:multiLevelType w:val="hybridMultilevel"/>
    <w:tmpl w:val="3FA890B0"/>
    <w:lvl w:ilvl="0" w:tplc="65365C3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9F6391"/>
    <w:multiLevelType w:val="hybridMultilevel"/>
    <w:tmpl w:val="E278BF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046373"/>
    <w:multiLevelType w:val="hybridMultilevel"/>
    <w:tmpl w:val="EF0E90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AA07CE"/>
    <w:multiLevelType w:val="hybridMultilevel"/>
    <w:tmpl w:val="C8D41642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FD602D"/>
    <w:multiLevelType w:val="hybridMultilevel"/>
    <w:tmpl w:val="E0104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CE2E62"/>
    <w:multiLevelType w:val="hybridMultilevel"/>
    <w:tmpl w:val="5C8E3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264"/>
    <w:rsid w:val="00000303"/>
    <w:rsid w:val="00017242"/>
    <w:rsid w:val="000A6585"/>
    <w:rsid w:val="000E4064"/>
    <w:rsid w:val="00111C5E"/>
    <w:rsid w:val="00172F22"/>
    <w:rsid w:val="00190F9A"/>
    <w:rsid w:val="001B048B"/>
    <w:rsid w:val="001E5121"/>
    <w:rsid w:val="001E669B"/>
    <w:rsid w:val="001E7095"/>
    <w:rsid w:val="001F1FCF"/>
    <w:rsid w:val="001F724D"/>
    <w:rsid w:val="002963C7"/>
    <w:rsid w:val="002A45A6"/>
    <w:rsid w:val="002D5174"/>
    <w:rsid w:val="002E48B1"/>
    <w:rsid w:val="003332B8"/>
    <w:rsid w:val="00351EC8"/>
    <w:rsid w:val="00353DEE"/>
    <w:rsid w:val="00364BF4"/>
    <w:rsid w:val="0036795B"/>
    <w:rsid w:val="00381985"/>
    <w:rsid w:val="00381A42"/>
    <w:rsid w:val="00400ED8"/>
    <w:rsid w:val="00402359"/>
    <w:rsid w:val="00442EBF"/>
    <w:rsid w:val="0044674A"/>
    <w:rsid w:val="00473BF8"/>
    <w:rsid w:val="00490259"/>
    <w:rsid w:val="004A49F1"/>
    <w:rsid w:val="004C6A8B"/>
    <w:rsid w:val="004E1386"/>
    <w:rsid w:val="004E3ADB"/>
    <w:rsid w:val="004E488F"/>
    <w:rsid w:val="004E7BBC"/>
    <w:rsid w:val="004F5D13"/>
    <w:rsid w:val="00562C55"/>
    <w:rsid w:val="00576C14"/>
    <w:rsid w:val="005A5109"/>
    <w:rsid w:val="005E65A1"/>
    <w:rsid w:val="005F2AB8"/>
    <w:rsid w:val="005F45CF"/>
    <w:rsid w:val="00686537"/>
    <w:rsid w:val="00690795"/>
    <w:rsid w:val="00695D1E"/>
    <w:rsid w:val="006D5C0E"/>
    <w:rsid w:val="006D5E84"/>
    <w:rsid w:val="006D77A7"/>
    <w:rsid w:val="00701FE0"/>
    <w:rsid w:val="00714AD9"/>
    <w:rsid w:val="0074117A"/>
    <w:rsid w:val="007A3CD7"/>
    <w:rsid w:val="007A557D"/>
    <w:rsid w:val="007A5B5E"/>
    <w:rsid w:val="007E0449"/>
    <w:rsid w:val="0081106A"/>
    <w:rsid w:val="00811140"/>
    <w:rsid w:val="00850001"/>
    <w:rsid w:val="00896F19"/>
    <w:rsid w:val="008A2810"/>
    <w:rsid w:val="008C3C95"/>
    <w:rsid w:val="008C420F"/>
    <w:rsid w:val="008C7264"/>
    <w:rsid w:val="009569A1"/>
    <w:rsid w:val="00964CAF"/>
    <w:rsid w:val="009833EC"/>
    <w:rsid w:val="009E7AC5"/>
    <w:rsid w:val="009F7EFA"/>
    <w:rsid w:val="00A01973"/>
    <w:rsid w:val="00A0459E"/>
    <w:rsid w:val="00A237D1"/>
    <w:rsid w:val="00A445FB"/>
    <w:rsid w:val="00A7075F"/>
    <w:rsid w:val="00AA02EC"/>
    <w:rsid w:val="00AB03BF"/>
    <w:rsid w:val="00AC2DA7"/>
    <w:rsid w:val="00AD675F"/>
    <w:rsid w:val="00AE2C56"/>
    <w:rsid w:val="00AF17E3"/>
    <w:rsid w:val="00B847F4"/>
    <w:rsid w:val="00BA0578"/>
    <w:rsid w:val="00BA24B5"/>
    <w:rsid w:val="00BC2E7D"/>
    <w:rsid w:val="00BC55C0"/>
    <w:rsid w:val="00C33905"/>
    <w:rsid w:val="00C42805"/>
    <w:rsid w:val="00C51D31"/>
    <w:rsid w:val="00C7689E"/>
    <w:rsid w:val="00C77E0B"/>
    <w:rsid w:val="00C80AEC"/>
    <w:rsid w:val="00C90AAE"/>
    <w:rsid w:val="00CF12E3"/>
    <w:rsid w:val="00CF3AD5"/>
    <w:rsid w:val="00D053C0"/>
    <w:rsid w:val="00D17FAD"/>
    <w:rsid w:val="00D26111"/>
    <w:rsid w:val="00D340BA"/>
    <w:rsid w:val="00D86CA8"/>
    <w:rsid w:val="00D9147E"/>
    <w:rsid w:val="00DF592B"/>
    <w:rsid w:val="00E168C3"/>
    <w:rsid w:val="00E16F0F"/>
    <w:rsid w:val="00E20872"/>
    <w:rsid w:val="00E43862"/>
    <w:rsid w:val="00E4557D"/>
    <w:rsid w:val="00E74F0C"/>
    <w:rsid w:val="00E8644A"/>
    <w:rsid w:val="00E94D27"/>
    <w:rsid w:val="00EB241F"/>
    <w:rsid w:val="00EB7C8E"/>
    <w:rsid w:val="00ED2A36"/>
    <w:rsid w:val="00EE136D"/>
    <w:rsid w:val="00EF5685"/>
    <w:rsid w:val="00F0584F"/>
    <w:rsid w:val="00F30A1C"/>
    <w:rsid w:val="00F328F9"/>
    <w:rsid w:val="00F50FE0"/>
    <w:rsid w:val="00F53F2D"/>
    <w:rsid w:val="00F61CB7"/>
    <w:rsid w:val="00F867B2"/>
    <w:rsid w:val="00F94848"/>
    <w:rsid w:val="00FF542D"/>
    <w:rsid w:val="016E1B92"/>
    <w:rsid w:val="6AFB8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D2718"/>
  <w15:docId w15:val="{D5328A09-8338-40CB-8AA5-883E900E0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19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8C726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4674A"/>
    <w:pPr>
      <w:ind w:left="720"/>
      <w:contextualSpacing/>
    </w:pPr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3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2B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963C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74117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5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8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3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6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10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45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6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26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1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895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908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05205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15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199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087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2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nailseaschoo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522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Nailsea School</Company>
  <LinksUpToDate>false</LinksUpToDate>
  <CharactersWithSpaces>3492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Dionne Elliott</dc:creator>
  <cp:lastModifiedBy>Lorraine Mary Coombs</cp:lastModifiedBy>
  <cp:revision>3</cp:revision>
  <cp:lastPrinted>2021-07-16T07:27:00Z</cp:lastPrinted>
  <dcterms:created xsi:type="dcterms:W3CDTF">2021-07-15T07:11:00Z</dcterms:created>
  <dcterms:modified xsi:type="dcterms:W3CDTF">2021-07-16T07:47:00Z</dcterms:modified>
</cp:coreProperties>
</file>